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97153" w14:textId="229D4053" w:rsidR="00747652" w:rsidRPr="00402437" w:rsidRDefault="00540FAE" w:rsidP="002F05D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02437">
        <w:rPr>
          <w:rFonts w:ascii="Times New Roman" w:hAnsi="Times New Roman" w:cs="Times New Roman"/>
          <w:b/>
          <w:bCs/>
        </w:rPr>
        <w:t xml:space="preserve">Sempozyum </w:t>
      </w:r>
      <w:r w:rsidR="005B4064" w:rsidRPr="00402437">
        <w:rPr>
          <w:rFonts w:ascii="Times New Roman" w:hAnsi="Times New Roman" w:cs="Times New Roman"/>
          <w:b/>
          <w:bCs/>
        </w:rPr>
        <w:t xml:space="preserve">Web </w:t>
      </w:r>
      <w:r w:rsidRPr="00402437">
        <w:rPr>
          <w:rFonts w:ascii="Times New Roman" w:hAnsi="Times New Roman" w:cs="Times New Roman"/>
          <w:b/>
          <w:bCs/>
        </w:rPr>
        <w:t>Adresi</w:t>
      </w:r>
      <w:r w:rsidRPr="00402437">
        <w:rPr>
          <w:rFonts w:ascii="Times New Roman" w:hAnsi="Times New Roman" w:cs="Times New Roman"/>
        </w:rPr>
        <w:t xml:space="preserve">: </w:t>
      </w:r>
      <w:hyperlink r:id="rId4" w:history="1">
        <w:r w:rsidR="00747652" w:rsidRPr="00402437">
          <w:rPr>
            <w:rStyle w:val="Kpr"/>
            <w:rFonts w:ascii="Times New Roman" w:hAnsi="Times New Roman" w:cs="Times New Roman"/>
          </w:rPr>
          <w:t>https://www.unyt.edu.al/page/2025-symposium</w:t>
        </w:r>
      </w:hyperlink>
    </w:p>
    <w:p w14:paraId="697BB95A" w14:textId="69BBD0E8" w:rsidR="00747652" w:rsidRPr="00402437" w:rsidRDefault="00747652" w:rsidP="002F05D6">
      <w:pPr>
        <w:jc w:val="both"/>
        <w:rPr>
          <w:rFonts w:ascii="Times New Roman" w:hAnsi="Times New Roman" w:cs="Times New Roman"/>
        </w:rPr>
      </w:pPr>
      <w:r w:rsidRPr="00402437">
        <w:rPr>
          <w:rFonts w:ascii="Times New Roman" w:hAnsi="Times New Roman" w:cs="Times New Roman"/>
          <w:b/>
          <w:bCs/>
        </w:rPr>
        <w:t xml:space="preserve">Vakfımız </w:t>
      </w:r>
      <w:r w:rsidR="005B4064" w:rsidRPr="00402437">
        <w:rPr>
          <w:rFonts w:ascii="Times New Roman" w:hAnsi="Times New Roman" w:cs="Times New Roman"/>
          <w:b/>
          <w:bCs/>
        </w:rPr>
        <w:t xml:space="preserve">Web </w:t>
      </w:r>
      <w:r w:rsidRPr="00402437">
        <w:rPr>
          <w:rFonts w:ascii="Times New Roman" w:hAnsi="Times New Roman" w:cs="Times New Roman"/>
          <w:b/>
          <w:bCs/>
        </w:rPr>
        <w:t>Adresi</w:t>
      </w:r>
      <w:r w:rsidRPr="00402437">
        <w:rPr>
          <w:rFonts w:ascii="Times New Roman" w:hAnsi="Times New Roman" w:cs="Times New Roman"/>
        </w:rPr>
        <w:t xml:space="preserve">: </w:t>
      </w:r>
      <w:hyperlink r:id="rId5" w:history="1">
        <w:r w:rsidR="002F05D6" w:rsidRPr="00402437">
          <w:rPr>
            <w:rStyle w:val="Kpr"/>
            <w:rFonts w:ascii="Times New Roman" w:hAnsi="Times New Roman" w:cs="Times New Roman"/>
          </w:rPr>
          <w:t>https://turkiyemaarif.org/news/4-uluslararasi-balkanlarda-turkce-ogretimi-ve-turkoloji-sempozyumu-kasim-ayinda-konyada-duzenlenecek-20250527042730</w:t>
        </w:r>
      </w:hyperlink>
    </w:p>
    <w:p w14:paraId="5A84DA70" w14:textId="77777777" w:rsidR="002F05D6" w:rsidRPr="00402437" w:rsidRDefault="002F05D6" w:rsidP="002F05D6">
      <w:pPr>
        <w:jc w:val="both"/>
        <w:rPr>
          <w:rFonts w:ascii="Times New Roman" w:hAnsi="Times New Roman" w:cs="Times New Roman"/>
        </w:rPr>
      </w:pPr>
    </w:p>
    <w:p w14:paraId="2CFFDA7C" w14:textId="04CD3487" w:rsidR="00AA2913" w:rsidRPr="00402437" w:rsidRDefault="00AA2913" w:rsidP="002F05D6">
      <w:pPr>
        <w:jc w:val="both"/>
        <w:rPr>
          <w:rFonts w:ascii="Times New Roman" w:hAnsi="Times New Roman" w:cs="Times New Roman"/>
        </w:rPr>
      </w:pPr>
    </w:p>
    <w:sectPr w:rsidR="00AA2913" w:rsidRPr="00402437" w:rsidSect="00AE4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FB"/>
    <w:rsid w:val="000C236A"/>
    <w:rsid w:val="0018211A"/>
    <w:rsid w:val="00297E37"/>
    <w:rsid w:val="002F05D6"/>
    <w:rsid w:val="00402437"/>
    <w:rsid w:val="0048680E"/>
    <w:rsid w:val="00540FAE"/>
    <w:rsid w:val="005B4064"/>
    <w:rsid w:val="00747652"/>
    <w:rsid w:val="007C0BB8"/>
    <w:rsid w:val="00A80B9F"/>
    <w:rsid w:val="00AA2913"/>
    <w:rsid w:val="00AE41F8"/>
    <w:rsid w:val="00B26786"/>
    <w:rsid w:val="00BE6FFB"/>
    <w:rsid w:val="00F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2003"/>
  <w15:chartTrackingRefBased/>
  <w15:docId w15:val="{1B391DE6-E2C3-4161-939D-4AA50794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6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6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6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6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6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6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6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6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6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6F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6F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6F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6F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6F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6F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6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6F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6F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6F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6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6F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6FF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47652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4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kiyemaarif.org/news/4-uluslararasi-balkanlarda-turkce-ogretimi-ve-turkoloji-sempozyumu-kasim-ayinda-konyada-duzenlenecek-20250527042730" TargetMode="External"/><Relationship Id="rId4" Type="http://schemas.openxmlformats.org/officeDocument/2006/relationships/hyperlink" Target="https://www.unyt.edu.al/page/2025-symposiu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Kafali</dc:creator>
  <cp:keywords/>
  <dc:description/>
  <cp:lastModifiedBy>PC</cp:lastModifiedBy>
  <cp:revision>2</cp:revision>
  <dcterms:created xsi:type="dcterms:W3CDTF">2025-06-11T18:22:00Z</dcterms:created>
  <dcterms:modified xsi:type="dcterms:W3CDTF">2025-06-11T18:22:00Z</dcterms:modified>
</cp:coreProperties>
</file>